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3D46" w14:textId="2FF42503" w:rsidR="009C3FC2" w:rsidRPr="00881E6F" w:rsidRDefault="009C3FC2" w:rsidP="008E25F0">
      <w:pPr>
        <w:spacing w:after="200" w:line="276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FORMULARZ OFERTOWY</w:t>
      </w:r>
    </w:p>
    <w:p w14:paraId="1A34878A" w14:textId="77777777" w:rsidR="009C3FC2" w:rsidRPr="00881E6F" w:rsidRDefault="009C3FC2" w:rsidP="009C3FC2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Nazwa przedmiotu zamówienia:  </w:t>
      </w:r>
    </w:p>
    <w:p w14:paraId="00E95373" w14:textId="2D3AF452" w:rsidR="009C3FC2" w:rsidRPr="00881E6F" w:rsidRDefault="00AB1643" w:rsidP="009C3FC2">
      <w:pPr>
        <w:spacing w:after="0" w:line="276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kern w:val="0"/>
          <w:sz w:val="22"/>
          <w:szCs w:val="22"/>
          <w14:ligatures w14:val="none"/>
        </w:rPr>
        <w:t>Zakup ,dostawa i wdrożenie terminali POS, drukarek fiskalnych oraz routerów LTE do Stacjonarnych Punktów Sprzedaży</w:t>
      </w:r>
    </w:p>
    <w:p w14:paraId="07789B26" w14:textId="77777777" w:rsidR="00DC56A5" w:rsidRPr="00881E6F" w:rsidRDefault="00DC56A5" w:rsidP="009C3FC2">
      <w:pPr>
        <w:spacing w:after="0" w:line="276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123308C5" w14:textId="77777777" w:rsidR="009C3FC2" w:rsidRPr="00881E6F" w:rsidRDefault="009C3FC2" w:rsidP="009C3FC2">
      <w:pPr>
        <w:spacing w:after="20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Wykonawca:</w:t>
      </w:r>
    </w:p>
    <w:p w14:paraId="4AE42491" w14:textId="77777777" w:rsidR="009C3FC2" w:rsidRPr="00881E6F" w:rsidRDefault="009C3FC2" w:rsidP="009C3FC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Nazwa: </w:t>
      </w:r>
      <w:r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……………………………………………………………………………………………………………………………..………….</w:t>
      </w:r>
    </w:p>
    <w:p w14:paraId="2D5B9A18" w14:textId="77777777" w:rsidR="009C3FC2" w:rsidRPr="00881E6F" w:rsidRDefault="009C3FC2" w:rsidP="009C3FC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Siedziba: </w:t>
      </w:r>
      <w:r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……………………………………………………………………………………………………………………………..……….</w:t>
      </w:r>
    </w:p>
    <w:p w14:paraId="2E334A8F" w14:textId="1F8B484D" w:rsidR="009C3FC2" w:rsidRPr="00881E6F" w:rsidRDefault="009C3FC2" w:rsidP="009C3FC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Adres do korespondencji: </w:t>
      </w:r>
      <w:r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…………………………………………………………………………………………………</w:t>
      </w:r>
      <w:r w:rsidR="0085006D"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</w:t>
      </w:r>
    </w:p>
    <w:p w14:paraId="00C02080" w14:textId="5D01CFB6" w:rsidR="009C3FC2" w:rsidRPr="00881E6F" w:rsidRDefault="00DC56A5" w:rsidP="009C3FC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NIP/REGON</w:t>
      </w:r>
      <w:r w:rsidR="009C3FC2"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: </w:t>
      </w:r>
      <w:r w:rsidR="009C3FC2"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</w:t>
      </w:r>
      <w:r w:rsidR="0085006D"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..</w:t>
      </w:r>
    </w:p>
    <w:p w14:paraId="65AB8C17" w14:textId="332BD232" w:rsidR="009C3FC2" w:rsidRPr="00881E6F" w:rsidRDefault="009C3FC2" w:rsidP="009C3FC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Adres e-mail</w:t>
      </w:r>
      <w:r w:rsidR="00DC56A5"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/Telefon</w:t>
      </w: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: </w:t>
      </w:r>
      <w:bookmarkStart w:id="0" w:name="_Hlk160533597"/>
      <w:r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</w:t>
      </w:r>
      <w:bookmarkEnd w:id="0"/>
      <w:r w:rsidR="00DC56A5"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 </w:t>
      </w:r>
    </w:p>
    <w:p w14:paraId="009705C8" w14:textId="78A69B49" w:rsidR="00FD19DE" w:rsidRPr="00881E6F" w:rsidRDefault="00FD19DE" w:rsidP="00F855FD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Opis p</w:t>
      </w:r>
      <w:r w:rsidR="009C3FC2" w:rsidRPr="00881E6F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rzedmiot zamówienia:</w:t>
      </w:r>
    </w:p>
    <w:p w14:paraId="377EEF65" w14:textId="3DDD3593" w:rsidR="005533E9" w:rsidRPr="00881E6F" w:rsidRDefault="00EC0B39" w:rsidP="005533E9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Przedmiotem zamówienia jest zakup, dostawa i wdrożenie fabrycznie nowych, kompletnych stanowisk typu POS wraz z dedykowanymi drukarkami fiskalnymi/bileterkami oraz routerami LTE, przeznaczonych do obsługi punktów sprzedaży i doładowań biletów w Stacjonarnych Punktach Sprzedaży.</w:t>
      </w:r>
    </w:p>
    <w:p w14:paraId="4F52B019" w14:textId="43072A10" w:rsidR="004F2D9A" w:rsidRPr="00881E6F" w:rsidRDefault="00521F63" w:rsidP="00F855FD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Cenowy Formularz Ofertowy</w:t>
      </w:r>
      <w:r w:rsidR="004F2D9A"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: </w:t>
      </w:r>
    </w:p>
    <w:p w14:paraId="53791001" w14:textId="418DA327" w:rsidR="0004482D" w:rsidRPr="00BB7D46" w:rsidRDefault="00881E6F" w:rsidP="00BB7D46">
      <w:pPr>
        <w:pStyle w:val="Akapitzlist"/>
        <w:spacing w:after="0" w:line="276" w:lineRule="auto"/>
        <w:ind w:left="284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81E6F">
        <w:rPr>
          <w:rFonts w:ascii="Calibri" w:hAnsi="Calibri" w:cs="Calibri"/>
          <w:sz w:val="22"/>
          <w:szCs w:val="22"/>
        </w:rPr>
        <w:t>Oferujemy realizację pełnego przedmiotu zamówienia, zgodnie z wymaganiami Umowy oraz Opisu Przedmiotu Zamówienia (OPZ), za następującą cenę łączną:</w:t>
      </w:r>
      <w:r w:rsidR="00E56CCD" w:rsidRPr="00881E6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</w:p>
    <w:p w14:paraId="50D1F17B" w14:textId="6A8685BA" w:rsidR="0004482D" w:rsidRPr="00881E6F" w:rsidRDefault="0004482D" w:rsidP="0004482D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</w:pPr>
    </w:p>
    <w:tbl>
      <w:tblPr>
        <w:tblW w:w="929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3806"/>
        <w:gridCol w:w="677"/>
        <w:gridCol w:w="382"/>
        <w:gridCol w:w="630"/>
        <w:gridCol w:w="1455"/>
        <w:gridCol w:w="727"/>
        <w:gridCol w:w="880"/>
      </w:tblGrid>
      <w:tr w:rsidR="00881E6F" w:rsidRPr="00881E6F" w14:paraId="03E5A9BE" w14:textId="77777777" w:rsidTr="00032AA8">
        <w:trPr>
          <w:tblCellSpacing w:w="15" w:type="dxa"/>
        </w:trPr>
        <w:tc>
          <w:tcPr>
            <w:tcW w:w="692" w:type="dxa"/>
            <w:tcBorders>
              <w:bottom w:val="single" w:sz="6" w:space="0" w:color="DCDFE5"/>
            </w:tcBorders>
            <w:vAlign w:val="center"/>
            <w:hideMark/>
          </w:tcPr>
          <w:p w14:paraId="6F01F01C" w14:textId="2833C586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L</w:t>
            </w: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p.</w:t>
            </w:r>
          </w:p>
        </w:tc>
        <w:tc>
          <w:tcPr>
            <w:tcW w:w="3777" w:type="dxa"/>
            <w:tcBorders>
              <w:bottom w:val="single" w:sz="6" w:space="0" w:color="DCDFE5"/>
            </w:tcBorders>
            <w:vAlign w:val="center"/>
            <w:hideMark/>
          </w:tcPr>
          <w:p w14:paraId="38655543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Element oferty / Opis pozycji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284C52E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Ilość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8D4762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Jm</w:t>
            </w:r>
            <w:proofErr w:type="spellEnd"/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8F853FD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Cena jedn. netto</w:t>
            </w:r>
          </w:p>
        </w:tc>
        <w:tc>
          <w:tcPr>
            <w:tcW w:w="1425" w:type="dxa"/>
            <w:tcBorders>
              <w:bottom w:val="single" w:sz="6" w:space="0" w:color="DCDFE5"/>
            </w:tcBorders>
            <w:vAlign w:val="center"/>
            <w:hideMark/>
          </w:tcPr>
          <w:p w14:paraId="69BB057F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Wartość netto</w:t>
            </w:r>
          </w:p>
        </w:tc>
        <w:tc>
          <w:tcPr>
            <w:tcW w:w="325" w:type="dxa"/>
            <w:tcBorders>
              <w:bottom w:val="single" w:sz="6" w:space="0" w:color="DCDFE5"/>
            </w:tcBorders>
            <w:vAlign w:val="center"/>
            <w:hideMark/>
          </w:tcPr>
          <w:p w14:paraId="46CECB41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Stawka VAT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584898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Wartość brutto</w:t>
            </w:r>
          </w:p>
        </w:tc>
      </w:tr>
      <w:tr w:rsidR="00881E6F" w:rsidRPr="00881E6F" w14:paraId="1AB014D0" w14:textId="77777777" w:rsidTr="00032AA8">
        <w:trPr>
          <w:tblCellSpacing w:w="15" w:type="dxa"/>
        </w:trPr>
        <w:tc>
          <w:tcPr>
            <w:tcW w:w="692" w:type="dxa"/>
            <w:tcBorders>
              <w:bottom w:val="single" w:sz="6" w:space="0" w:color="DCDFE5"/>
            </w:tcBorders>
            <w:vAlign w:val="center"/>
            <w:hideMark/>
          </w:tcPr>
          <w:p w14:paraId="1CAD8C2F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3777" w:type="dxa"/>
            <w:tcBorders>
              <w:bottom w:val="single" w:sz="6" w:space="0" w:color="DCDFE5"/>
            </w:tcBorders>
            <w:vAlign w:val="center"/>
            <w:hideMark/>
          </w:tcPr>
          <w:p w14:paraId="48E7965B" w14:textId="2E72191F" w:rsidR="00881E6F" w:rsidRPr="00881E6F" w:rsidRDefault="00881E6F" w:rsidP="00EE0CE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Terminal POS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(</w:t>
            </w: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Point of Sale)</w:t>
            </w: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Wraz z systemem Windows 11 </w:t>
            </w:r>
            <w:proofErr w:type="spellStart"/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IoT</w:t>
            </w:r>
            <w:proofErr w:type="spellEnd"/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Enterprise LTSC, okablowaniem </w:t>
            </w:r>
            <w:r w:rsidR="00EE0CE7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i akcesoriami.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77FEC22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54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92D4B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szt.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8F6DD12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25" w:type="dxa"/>
            <w:tcBorders>
              <w:bottom w:val="single" w:sz="6" w:space="0" w:color="DCDFE5"/>
            </w:tcBorders>
            <w:vAlign w:val="center"/>
            <w:hideMark/>
          </w:tcPr>
          <w:p w14:paraId="318BFA0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" w:type="dxa"/>
            <w:tcBorders>
              <w:bottom w:val="single" w:sz="6" w:space="0" w:color="DCDFE5"/>
            </w:tcBorders>
            <w:vAlign w:val="center"/>
            <w:hideMark/>
          </w:tcPr>
          <w:p w14:paraId="6203683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7C1A3A7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881E6F" w:rsidRPr="00881E6F" w14:paraId="4A50FE31" w14:textId="77777777" w:rsidTr="00032AA8">
        <w:trPr>
          <w:tblCellSpacing w:w="15" w:type="dxa"/>
        </w:trPr>
        <w:tc>
          <w:tcPr>
            <w:tcW w:w="692" w:type="dxa"/>
            <w:tcBorders>
              <w:bottom w:val="single" w:sz="6" w:space="0" w:color="DCDFE5"/>
            </w:tcBorders>
            <w:vAlign w:val="center"/>
            <w:hideMark/>
          </w:tcPr>
          <w:p w14:paraId="701B2C8D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</w:p>
        </w:tc>
        <w:tc>
          <w:tcPr>
            <w:tcW w:w="3777" w:type="dxa"/>
            <w:tcBorders>
              <w:bottom w:val="single" w:sz="6" w:space="0" w:color="DCDFE5"/>
            </w:tcBorders>
            <w:vAlign w:val="center"/>
            <w:hideMark/>
          </w:tcPr>
          <w:p w14:paraId="5D8917E1" w14:textId="53E17086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Drukarka fiskalna / bileterka ONLINE</w:t>
            </w: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="003A3146" w:rsidRPr="003A3146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o zastosowaniu specjalnym (transport pasażerski), wraz z fiskalizacją oraz udostępnieniem sterowników i bibliotek SDK/API.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65F9E9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54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631646B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szt.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FE6319E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25" w:type="dxa"/>
            <w:tcBorders>
              <w:bottom w:val="single" w:sz="6" w:space="0" w:color="DCDFE5"/>
            </w:tcBorders>
            <w:vAlign w:val="center"/>
            <w:hideMark/>
          </w:tcPr>
          <w:p w14:paraId="5D0A3E9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" w:type="dxa"/>
            <w:tcBorders>
              <w:bottom w:val="single" w:sz="6" w:space="0" w:color="DCDFE5"/>
            </w:tcBorders>
            <w:vAlign w:val="center"/>
            <w:hideMark/>
          </w:tcPr>
          <w:p w14:paraId="6D0FBF34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0272F5F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881E6F" w:rsidRPr="00881E6F" w14:paraId="4E1EE3C9" w14:textId="77777777" w:rsidTr="00032AA8">
        <w:trPr>
          <w:tblCellSpacing w:w="15" w:type="dxa"/>
        </w:trPr>
        <w:tc>
          <w:tcPr>
            <w:tcW w:w="692" w:type="dxa"/>
            <w:tcBorders>
              <w:bottom w:val="single" w:sz="6" w:space="0" w:color="DCDFE5"/>
            </w:tcBorders>
            <w:vAlign w:val="center"/>
            <w:hideMark/>
          </w:tcPr>
          <w:p w14:paraId="20347DDC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3.</w:t>
            </w:r>
          </w:p>
        </w:tc>
        <w:tc>
          <w:tcPr>
            <w:tcW w:w="3777" w:type="dxa"/>
            <w:tcBorders>
              <w:bottom w:val="single" w:sz="6" w:space="0" w:color="DCDFE5"/>
            </w:tcBorders>
            <w:vAlign w:val="center"/>
            <w:hideMark/>
          </w:tcPr>
          <w:p w14:paraId="18CD358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Stacjonarny router LTE/4G</w:t>
            </w: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br/>
              <w:t>Wraz z konfiguracją sieciową pod prywatny APN wskazany przez Zamawiającego.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8AE591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54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95B2A2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szt.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3F2CB37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25" w:type="dxa"/>
            <w:tcBorders>
              <w:bottom w:val="single" w:sz="6" w:space="0" w:color="DCDFE5"/>
            </w:tcBorders>
            <w:vAlign w:val="center"/>
            <w:hideMark/>
          </w:tcPr>
          <w:p w14:paraId="246AD912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" w:type="dxa"/>
            <w:tcBorders>
              <w:bottom w:val="single" w:sz="6" w:space="0" w:color="DCDFE5"/>
            </w:tcBorders>
            <w:vAlign w:val="center"/>
            <w:hideMark/>
          </w:tcPr>
          <w:p w14:paraId="3216441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3EAA7B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881E6F" w:rsidRPr="00881E6F" w14:paraId="04E41679" w14:textId="77777777" w:rsidTr="00032AA8">
        <w:trPr>
          <w:tblCellSpacing w:w="15" w:type="dxa"/>
        </w:trPr>
        <w:tc>
          <w:tcPr>
            <w:tcW w:w="692" w:type="dxa"/>
            <w:tcBorders>
              <w:bottom w:val="single" w:sz="6" w:space="0" w:color="DCDFE5"/>
            </w:tcBorders>
            <w:vAlign w:val="center"/>
            <w:hideMark/>
          </w:tcPr>
          <w:p w14:paraId="12156B37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4.</w:t>
            </w:r>
          </w:p>
        </w:tc>
        <w:tc>
          <w:tcPr>
            <w:tcW w:w="3777" w:type="dxa"/>
            <w:tcBorders>
              <w:bottom w:val="single" w:sz="6" w:space="0" w:color="DCDFE5"/>
            </w:tcBorders>
            <w:vAlign w:val="center"/>
            <w:hideMark/>
          </w:tcPr>
          <w:p w14:paraId="5ABEE49C" w14:textId="23E7A232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Pakiet wdrożeniow</w:t>
            </w:r>
            <w:r w:rsidR="00EE0CE7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y</w:t>
            </w: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Współpraca przy integracji z systemem Zamawiającego </w:t>
            </w:r>
            <w:r w:rsidR="0008435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oraz szkolenie online personelu </w:t>
            </w:r>
            <w:r w:rsidR="00D208F6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i materiały szkoleniowe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8552763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5D4DE54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kpl</w:t>
            </w:r>
            <w:proofErr w:type="spellEnd"/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261FC6D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25" w:type="dxa"/>
            <w:tcBorders>
              <w:bottom w:val="single" w:sz="6" w:space="0" w:color="DCDFE5"/>
            </w:tcBorders>
            <w:vAlign w:val="center"/>
            <w:hideMark/>
          </w:tcPr>
          <w:p w14:paraId="341DDF7A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" w:type="dxa"/>
            <w:tcBorders>
              <w:bottom w:val="single" w:sz="6" w:space="0" w:color="DCDFE5"/>
            </w:tcBorders>
            <w:vAlign w:val="center"/>
            <w:hideMark/>
          </w:tcPr>
          <w:p w14:paraId="79132B27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6B5D38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032AA8" w:rsidRPr="00032AA8" w14:paraId="4B594DB9" w14:textId="77777777" w:rsidTr="00032AA8">
        <w:trPr>
          <w:tblCellSpacing w:w="15" w:type="dxa"/>
        </w:trPr>
        <w:tc>
          <w:tcPr>
            <w:tcW w:w="692" w:type="dxa"/>
            <w:tcBorders>
              <w:bottom w:val="nil"/>
            </w:tcBorders>
            <w:vAlign w:val="center"/>
          </w:tcPr>
          <w:p w14:paraId="67600226" w14:textId="43B1F196" w:rsidR="00032AA8" w:rsidRPr="00032AA8" w:rsidRDefault="00032AA8" w:rsidP="00032A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 xml:space="preserve">RAZEM </w:t>
            </w:r>
          </w:p>
        </w:tc>
        <w:tc>
          <w:tcPr>
            <w:tcW w:w="3777" w:type="dxa"/>
            <w:tcBorders>
              <w:bottom w:val="nil"/>
            </w:tcBorders>
            <w:vAlign w:val="center"/>
          </w:tcPr>
          <w:p w14:paraId="693F6BDB" w14:textId="24680030" w:rsidR="00032AA8" w:rsidRPr="00032AA8" w:rsidRDefault="00032AA8" w:rsidP="002460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(CAŁKOWITA CENA OFERTY)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1199AA8" w14:textId="785BA45D" w:rsidR="00032AA8" w:rsidRPr="00032AA8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UMA</w:t>
            </w: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Netto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E4F00AB" w14:textId="77777777" w:rsidR="00032AA8" w:rsidRPr="00881E6F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7D9473D" w14:textId="77777777" w:rsidR="00032AA8" w:rsidRPr="00881E6F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25" w:type="dxa"/>
            <w:tcBorders>
              <w:bottom w:val="nil"/>
            </w:tcBorders>
            <w:vAlign w:val="center"/>
          </w:tcPr>
          <w:p w14:paraId="358E9B98" w14:textId="77777777" w:rsidR="00032AA8" w:rsidRPr="00881E6F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" w:type="dxa"/>
            <w:tcBorders>
              <w:bottom w:val="nil"/>
            </w:tcBorders>
            <w:vAlign w:val="center"/>
          </w:tcPr>
          <w:p w14:paraId="3AF3E50B" w14:textId="2D503059" w:rsidR="00032AA8" w:rsidRPr="00032AA8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UMA</w:t>
            </w: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Brutto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9A6B422" w14:textId="77777777" w:rsidR="00032AA8" w:rsidRPr="00032AA8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509072F5" w14:textId="77777777" w:rsidR="00032AA8" w:rsidRDefault="00032AA8" w:rsidP="002460F2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7CF0FDBB" w14:textId="455E5FDD" w:rsidR="00881E6F" w:rsidRPr="00881E6F" w:rsidRDefault="00881E6F" w:rsidP="002460F2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ŁĄCZNA WARTOŚĆ NETTO: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…………………………………… zł (słownie:……………………………………………………………………………………………)</w:t>
      </w:r>
    </w:p>
    <w:p w14:paraId="73E8FDEB" w14:textId="77777777" w:rsidR="00032AA8" w:rsidRDefault="00881E6F" w:rsidP="00032AA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ŁĄCZNA WARTOŚĆ BRUTTO: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…………………………………… zł</w:t>
      </w:r>
    </w:p>
    <w:p w14:paraId="549B1D88" w14:textId="744B3713" w:rsidR="00881E6F" w:rsidRDefault="00881E6F" w:rsidP="00032AA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(słownie: ………………………………………………………………………………</w:t>
      </w:r>
      <w:r w:rsidR="00032AA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…..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</w:t>
      </w:r>
      <w:r w:rsidR="00032AA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)</w:t>
      </w:r>
    </w:p>
    <w:p w14:paraId="00A05B53" w14:textId="77777777" w:rsidR="00D43544" w:rsidRPr="00C348F5" w:rsidRDefault="00D43544" w:rsidP="00032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5BB52227" w14:textId="58A352D1" w:rsidR="00D10978" w:rsidRPr="00F627DC" w:rsidRDefault="00C348F5" w:rsidP="00F627DC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C348F5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Oświadczenia i zobowiązania Wykonawcy</w:t>
      </w:r>
    </w:p>
    <w:p w14:paraId="7C739438" w14:textId="58FE8867" w:rsidR="00D43544" w:rsidRPr="00D43544" w:rsidRDefault="00D43544" w:rsidP="00C348F5">
      <w:pPr>
        <w:spacing w:after="0" w:line="24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Składając niniejszą ofertę, oświadczam, że:</w:t>
      </w:r>
    </w:p>
    <w:p w14:paraId="790A2758" w14:textId="02A30E9F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1. Oświadczam, że spełniam warunki i wymagania Zamawiającego wobec Wykonawcy przedstawione w ogłoszeniu oraz akceptuję warunki zamówienia oraz istotne postanowienia umowy i w przypadku wyboru mojej oferty zobowiązuję się do podpisania umowy w terminie i miejscu wskazanym przez Zamawiającego.</w:t>
      </w:r>
    </w:p>
    <w:p w14:paraId="159456AE" w14:textId="5393BA8E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2. Oświadczam, że nie podlegam wykluczeniu z postępowania o udzielenie zamówienia z przyczyn określonych w Ustawie Prawo zamówień publicznych.</w:t>
      </w:r>
    </w:p>
    <w:p w14:paraId="76CE007D" w14:textId="42615AD6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3. Oświadczam, że posiadam niezbędną wiedzę, uprawnienia i doświadczenie oraz potencjał techniczny, a także posiadam uprawnienia do wykonywania działalności objętej zamówieniem oraz, że dysponuję zasobami ludzkimi do wykonania zamówienia.</w:t>
      </w:r>
    </w:p>
    <w:p w14:paraId="57F5ACDA" w14:textId="401EADDD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4. Oświadczam, że znajduję się w sytuacji ekonomicznej i finansowej zapewniającej prawidłowe wykonanie zamówienia.</w:t>
      </w:r>
    </w:p>
    <w:p w14:paraId="06F50156" w14:textId="1BB9817E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5. 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0041076E" w14:textId="3BF07901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6. Zobowiązuję się do realizacji pełnego przedmiotu zamówienia (zakup, dostawa, montaż, konfiguracja sieciowa stanowisk oraz udostępnienie środowiska programistycznego pod integrację)</w:t>
      </w:r>
      <w:r w:rsidR="00F358E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w terminie do 1 miesiąca od dnia podpisania umowy.</w:t>
      </w:r>
    </w:p>
    <w:p w14:paraId="4CC79CF7" w14:textId="49178C60" w:rsidR="00F358E6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7. Zobowiązuję się do zapewnienia pełnej, bezpłatnej i jednolitej gwarancji jakości na cały dostarczony sprzęt (terminale POS, drukarki fiskalne, routery LTE) na okres 36 miesięcy, licząc od dnia podpisania bezusterkowego protokołu odbioru końcowego, na warunkach serwisowych określonych </w:t>
      </w:r>
      <w:r w:rsidR="00255F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 umowie.</w:t>
      </w:r>
    </w:p>
    <w:p w14:paraId="2E5D7672" w14:textId="1F8D8CBF" w:rsidR="00F358E6" w:rsidRPr="00D43544" w:rsidRDefault="00F358E6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8.</w:t>
      </w:r>
      <w:r w:rsidRPr="00F358E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Zobowiązuję się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, </w:t>
      </w:r>
      <w:r w:rsidRPr="00F358E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w ramach ceny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oferty</w:t>
      </w:r>
      <w:r w:rsidRPr="00F358E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do przekazania niezbędnych sterowników, bibliotek SDK/API oraz do pełnej, czynnej współpracy z Zamawiającym i jego zewnętrznym dostawcą oprogramowania sprzedażowego w celu sprawnego przeprowadzenia testów odbiorowych i uruchomienia systemu sprzedaży</w:t>
      </w:r>
      <w:r w:rsidR="00EF5CD2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oraz </w:t>
      </w:r>
      <w:r w:rsidR="00EF5CD2" w:rsidRPr="00EF5CD2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 przeprowadzenia szkole</w:t>
      </w:r>
      <w:r w:rsidR="00EF5CD2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nia</w:t>
      </w:r>
      <w:r w:rsidR="00EF5CD2" w:rsidRPr="00EF5CD2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personelu</w:t>
      </w:r>
      <w:r w:rsidR="00EF5CD2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w formie online.</w:t>
      </w:r>
    </w:p>
    <w:p w14:paraId="79E831E8" w14:textId="5C25D10C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9. Wyrażam zgodę na warunki płatności określone w postanowieniach umowy i zobowiązuję się do wystawiania ustrukturyzowanych faktur za pośrednictwem Krajowego Systemu e-Faktur (</w:t>
      </w:r>
      <w:proofErr w:type="spellStart"/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KSeF</w:t>
      </w:r>
      <w:proofErr w:type="spellEnd"/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).</w:t>
      </w:r>
    </w:p>
    <w:p w14:paraId="7B4D7725" w14:textId="71B8F225" w:rsidR="002460F2" w:rsidRPr="002460F2" w:rsidRDefault="00D43544" w:rsidP="00BB7D46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10.Oświadczam, że zapoznałem się z obowiązkiem informacyjnym opublikowanym na stronie mzkjastrzebie.com w zakresie przetwarzania danych osobowych w związku ze złożoną ofertą.</w:t>
      </w:r>
    </w:p>
    <w:p w14:paraId="67444FE8" w14:textId="77777777" w:rsidR="00881E6F" w:rsidRPr="00881E6F" w:rsidRDefault="00881E6F" w:rsidP="00881E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4. SPIS ZAŁĄCZNIKÓW DO OFERTY</w:t>
      </w:r>
    </w:p>
    <w:p w14:paraId="42BA65A7" w14:textId="4949B8D3" w:rsidR="00881E6F" w:rsidRPr="00881E6F" w:rsidRDefault="00881E6F" w:rsidP="00F75E37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Potwierdzenie należytego wykonania usług.</w:t>
      </w:r>
    </w:p>
    <w:p w14:paraId="03DA8081" w14:textId="0E11C34E" w:rsidR="00881E6F" w:rsidRPr="00881E6F" w:rsidRDefault="00881E6F" w:rsidP="00F75E37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Potwierdzenie wniesienia wadium.</w:t>
      </w:r>
    </w:p>
    <w:p w14:paraId="70807741" w14:textId="77777777" w:rsidR="00881E6F" w:rsidRDefault="00881E6F" w:rsidP="00F75E37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Specyfikacja techniczna oferowanych urządzeń (POS, drukarka, router).</w:t>
      </w:r>
    </w:p>
    <w:p w14:paraId="3FCD8BE8" w14:textId="56FD2861" w:rsidR="00F75E37" w:rsidRDefault="00F75E37" w:rsidP="00F75E37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F75E37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Ważny dokument homologacyjny (wydany przez właściwy organ) potwierdzający, że oferowana drukarka fiskalna/bileterka spełnia wymagania określone dla kas rejestrujących online o zastosowaniu specjalnym, przeznaczonych do prowadzenia ewidencji sprzedaży przy świadczeniu usług w zakresie transportu pasażerskiego.</w:t>
      </w:r>
    </w:p>
    <w:p w14:paraId="1416701C" w14:textId="77777777" w:rsidR="00BB7D46" w:rsidRPr="00881E6F" w:rsidRDefault="00BB7D46" w:rsidP="00D1097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6F72ECF" w14:textId="60F5E817" w:rsidR="00881E6F" w:rsidRPr="00F627DC" w:rsidRDefault="00881E6F" w:rsidP="00881E6F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………………………………………………..</w:t>
      </w:r>
      <w:r w:rsidR="00D1097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    </w:t>
      </w:r>
      <w:r w:rsidR="00F627D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.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</w:t>
      </w:r>
      <w:r w:rsidR="00F627D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….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……………………………………………….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="00F627D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(Miejscowość, data) </w:t>
      </w:r>
      <w:r w:rsidR="00D1097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(Podpis przedstawiciela upoważnionego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="00D1097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</w:t>
      </w:r>
      <w:r w:rsidR="00F627D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   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 reprezentacji Wykonawcy)</w:t>
      </w:r>
    </w:p>
    <w:sectPr w:rsidR="00881E6F" w:rsidRPr="00F627DC" w:rsidSect="00825754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5E6BB" w14:textId="77777777" w:rsidR="00DB744F" w:rsidRDefault="00DB744F" w:rsidP="008151F5">
      <w:pPr>
        <w:spacing w:after="0" w:line="240" w:lineRule="auto"/>
      </w:pPr>
      <w:r>
        <w:separator/>
      </w:r>
    </w:p>
  </w:endnote>
  <w:endnote w:type="continuationSeparator" w:id="0">
    <w:p w14:paraId="03801795" w14:textId="77777777" w:rsidR="00DB744F" w:rsidRDefault="00DB744F" w:rsidP="00815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F0C8B" w14:textId="77777777" w:rsidR="00DB744F" w:rsidRDefault="00DB744F" w:rsidP="008151F5">
      <w:pPr>
        <w:spacing w:after="0" w:line="240" w:lineRule="auto"/>
      </w:pPr>
      <w:r>
        <w:separator/>
      </w:r>
    </w:p>
  </w:footnote>
  <w:footnote w:type="continuationSeparator" w:id="0">
    <w:p w14:paraId="7D2A2963" w14:textId="77777777" w:rsidR="00DB744F" w:rsidRDefault="00DB744F" w:rsidP="00815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3D2C3" w14:textId="32239411" w:rsidR="008151F5" w:rsidRDefault="008151F5" w:rsidP="008151F5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3DB9" w14:textId="0B0EEEF9" w:rsidR="00825754" w:rsidRPr="008151F5" w:rsidRDefault="00825754" w:rsidP="00825754">
    <w:pPr>
      <w:suppressLineNumbers/>
      <w:tabs>
        <w:tab w:val="left" w:pos="888"/>
        <w:tab w:val="center" w:pos="4536"/>
        <w:tab w:val="right" w:pos="7797"/>
        <w:tab w:val="right" w:pos="9072"/>
      </w:tabs>
      <w:suppressAutoHyphens/>
      <w:spacing w:after="0" w:line="240" w:lineRule="auto"/>
      <w:ind w:left="-105" w:right="-119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  <w:r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 xml:space="preserve">Zakup </w:t>
    </w:r>
    <w:r w:rsidR="00B56617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>,dostawa i wdrożenie terminali POS, drukarek fiskalnych oraz routerów LTE do Stacjonarnych Punktów Sprzedaży</w:t>
    </w:r>
    <w:r w:rsidR="00B56617"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 xml:space="preserve"> </w:t>
    </w:r>
  </w:p>
  <w:p w14:paraId="1317CDBB" w14:textId="77777777" w:rsidR="00825754" w:rsidRPr="008151F5" w:rsidRDefault="00825754" w:rsidP="00825754">
    <w:pPr>
      <w:suppressLineNumbers/>
      <w:tabs>
        <w:tab w:val="left" w:pos="888"/>
        <w:tab w:val="center" w:pos="4536"/>
        <w:tab w:val="right" w:pos="7797"/>
        <w:tab w:val="right" w:pos="9072"/>
      </w:tabs>
      <w:suppressAutoHyphens/>
      <w:spacing w:after="0" w:line="240" w:lineRule="auto"/>
      <w:ind w:left="-105" w:right="-119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</w:p>
  <w:p w14:paraId="133C4B83" w14:textId="77777777" w:rsidR="00825754" w:rsidRPr="008151F5" w:rsidRDefault="00825754" w:rsidP="00825754">
    <w:pPr>
      <w:suppressLineNumbers/>
      <w:tabs>
        <w:tab w:val="left" w:pos="888"/>
        <w:tab w:val="center" w:pos="4536"/>
        <w:tab w:val="right" w:pos="7797"/>
        <w:tab w:val="right" w:pos="9072"/>
      </w:tabs>
      <w:suppressAutoHyphens/>
      <w:spacing w:after="0" w:line="240" w:lineRule="auto"/>
      <w:ind w:left="-105" w:right="-119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  <w:r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>Międzygminny Związek Komunikacyjny</w:t>
    </w:r>
  </w:p>
  <w:p w14:paraId="0B29AC7F" w14:textId="77777777" w:rsidR="00825754" w:rsidRDefault="00825754" w:rsidP="00825754">
    <w:pPr>
      <w:pStyle w:val="Nagwek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  <w:r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>z siedzibą w Jastrzębiu-Zdroju</w:t>
    </w:r>
  </w:p>
  <w:p w14:paraId="32A29D35" w14:textId="3D987862" w:rsidR="005533E9" w:rsidRDefault="005533E9" w:rsidP="00825754">
    <w:pPr>
      <w:pStyle w:val="Nagwek"/>
      <w:jc w:val="center"/>
    </w:pPr>
    <w:r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 xml:space="preserve">znak postępowania </w:t>
    </w:r>
    <w:r w:rsidRPr="005533E9">
      <w:rPr>
        <w:rFonts w:ascii="Calibri" w:hAnsi="Calibri" w:cs="Calibri"/>
        <w:sz w:val="18"/>
        <w:szCs w:val="18"/>
      </w:rPr>
      <w:t>MZK/37/KNR/20/2026</w:t>
    </w:r>
  </w:p>
  <w:p w14:paraId="38DD1400" w14:textId="77777777" w:rsidR="00825754" w:rsidRDefault="008257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3CDF"/>
    <w:multiLevelType w:val="multilevel"/>
    <w:tmpl w:val="EBBAB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66E31"/>
    <w:multiLevelType w:val="multilevel"/>
    <w:tmpl w:val="4C48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D2B93"/>
    <w:multiLevelType w:val="hybridMultilevel"/>
    <w:tmpl w:val="A72A83B4"/>
    <w:lvl w:ilvl="0" w:tplc="EE70DBF4">
      <w:start w:val="1"/>
      <w:numFmt w:val="lowerLetter"/>
      <w:lvlText w:val="%1."/>
      <w:lvlJc w:val="left"/>
      <w:pPr>
        <w:ind w:left="350" w:hanging="360"/>
      </w:p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1790" w:hanging="180"/>
      </w:pPr>
    </w:lvl>
    <w:lvl w:ilvl="3" w:tplc="0415000F">
      <w:start w:val="1"/>
      <w:numFmt w:val="decimal"/>
      <w:lvlText w:val="%4."/>
      <w:lvlJc w:val="left"/>
      <w:pPr>
        <w:ind w:left="2510" w:hanging="360"/>
      </w:pPr>
    </w:lvl>
    <w:lvl w:ilvl="4" w:tplc="04150019">
      <w:start w:val="1"/>
      <w:numFmt w:val="lowerLetter"/>
      <w:lvlText w:val="%5."/>
      <w:lvlJc w:val="left"/>
      <w:pPr>
        <w:ind w:left="3230" w:hanging="360"/>
      </w:pPr>
    </w:lvl>
    <w:lvl w:ilvl="5" w:tplc="0415001B">
      <w:start w:val="1"/>
      <w:numFmt w:val="lowerRoman"/>
      <w:lvlText w:val="%6."/>
      <w:lvlJc w:val="right"/>
      <w:pPr>
        <w:ind w:left="3950" w:hanging="180"/>
      </w:pPr>
    </w:lvl>
    <w:lvl w:ilvl="6" w:tplc="0415000F">
      <w:start w:val="1"/>
      <w:numFmt w:val="decimal"/>
      <w:lvlText w:val="%7."/>
      <w:lvlJc w:val="left"/>
      <w:pPr>
        <w:ind w:left="4670" w:hanging="360"/>
      </w:pPr>
    </w:lvl>
    <w:lvl w:ilvl="7" w:tplc="04150019">
      <w:start w:val="1"/>
      <w:numFmt w:val="lowerLetter"/>
      <w:lvlText w:val="%8."/>
      <w:lvlJc w:val="left"/>
      <w:pPr>
        <w:ind w:left="5390" w:hanging="360"/>
      </w:pPr>
    </w:lvl>
    <w:lvl w:ilvl="8" w:tplc="0415001B">
      <w:start w:val="1"/>
      <w:numFmt w:val="lowerRoman"/>
      <w:lvlText w:val="%9."/>
      <w:lvlJc w:val="right"/>
      <w:pPr>
        <w:ind w:left="6110" w:hanging="180"/>
      </w:pPr>
    </w:lvl>
  </w:abstractNum>
  <w:abstractNum w:abstractNumId="3" w15:restartNumberingAfterBreak="0">
    <w:nsid w:val="26BB0560"/>
    <w:multiLevelType w:val="hybridMultilevel"/>
    <w:tmpl w:val="D7185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60FF5"/>
    <w:multiLevelType w:val="multilevel"/>
    <w:tmpl w:val="BF32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14F81"/>
    <w:multiLevelType w:val="multilevel"/>
    <w:tmpl w:val="7AF21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FF1CF2"/>
    <w:multiLevelType w:val="hybridMultilevel"/>
    <w:tmpl w:val="04688C8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62745"/>
    <w:multiLevelType w:val="hybridMultilevel"/>
    <w:tmpl w:val="32F690D2"/>
    <w:lvl w:ilvl="0" w:tplc="BCEE6A1C">
      <w:start w:val="1"/>
      <w:numFmt w:val="decimal"/>
      <w:lvlText w:val="%1)"/>
      <w:lvlJc w:val="left"/>
      <w:pPr>
        <w:ind w:left="644" w:hanging="360"/>
      </w:pPr>
      <w:rPr>
        <w:rFonts w:ascii="Calibri" w:eastAsia="Calibri" w:hAnsi="Calibri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FC72F6D"/>
    <w:multiLevelType w:val="multilevel"/>
    <w:tmpl w:val="3C26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852384"/>
    <w:multiLevelType w:val="multilevel"/>
    <w:tmpl w:val="70FCD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1210535">
    <w:abstractNumId w:val="0"/>
  </w:num>
  <w:num w:numId="2" w16cid:durableId="2103791637">
    <w:abstractNumId w:val="1"/>
  </w:num>
  <w:num w:numId="3" w16cid:durableId="2067531155">
    <w:abstractNumId w:val="6"/>
  </w:num>
  <w:num w:numId="4" w16cid:durableId="19478939">
    <w:abstractNumId w:val="3"/>
  </w:num>
  <w:num w:numId="5" w16cid:durableId="5358982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282904">
    <w:abstractNumId w:val="7"/>
  </w:num>
  <w:num w:numId="7" w16cid:durableId="1511096006">
    <w:abstractNumId w:val="4"/>
  </w:num>
  <w:num w:numId="8" w16cid:durableId="2128963596">
    <w:abstractNumId w:val="5"/>
  </w:num>
  <w:num w:numId="9" w16cid:durableId="672227673">
    <w:abstractNumId w:val="9"/>
  </w:num>
  <w:num w:numId="10" w16cid:durableId="53428000">
    <w:abstractNumId w:val="8"/>
  </w:num>
  <w:num w:numId="11" w16cid:durableId="1841433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82D"/>
    <w:rsid w:val="00013740"/>
    <w:rsid w:val="00032AA8"/>
    <w:rsid w:val="00033C20"/>
    <w:rsid w:val="0004482D"/>
    <w:rsid w:val="0006555D"/>
    <w:rsid w:val="0008068E"/>
    <w:rsid w:val="0008255B"/>
    <w:rsid w:val="00084350"/>
    <w:rsid w:val="000E1A2A"/>
    <w:rsid w:val="000E4DC0"/>
    <w:rsid w:val="000F13A4"/>
    <w:rsid w:val="001038B8"/>
    <w:rsid w:val="00107325"/>
    <w:rsid w:val="001837B6"/>
    <w:rsid w:val="001D0980"/>
    <w:rsid w:val="001E28EF"/>
    <w:rsid w:val="002035D6"/>
    <w:rsid w:val="0020574D"/>
    <w:rsid w:val="002135FE"/>
    <w:rsid w:val="002460F2"/>
    <w:rsid w:val="00254C29"/>
    <w:rsid w:val="00255FD0"/>
    <w:rsid w:val="002A521C"/>
    <w:rsid w:val="002A5B4A"/>
    <w:rsid w:val="002E720D"/>
    <w:rsid w:val="0032724C"/>
    <w:rsid w:val="00336E98"/>
    <w:rsid w:val="00344141"/>
    <w:rsid w:val="00346955"/>
    <w:rsid w:val="003531D3"/>
    <w:rsid w:val="00375A7F"/>
    <w:rsid w:val="00390FB9"/>
    <w:rsid w:val="003A3146"/>
    <w:rsid w:val="003C09C7"/>
    <w:rsid w:val="003C6B37"/>
    <w:rsid w:val="003F6180"/>
    <w:rsid w:val="00440EB2"/>
    <w:rsid w:val="00455751"/>
    <w:rsid w:val="004636BB"/>
    <w:rsid w:val="0049752F"/>
    <w:rsid w:val="004D1396"/>
    <w:rsid w:val="004D5FB5"/>
    <w:rsid w:val="004D651A"/>
    <w:rsid w:val="004F2D9A"/>
    <w:rsid w:val="005032EE"/>
    <w:rsid w:val="00521F63"/>
    <w:rsid w:val="00533985"/>
    <w:rsid w:val="005350A0"/>
    <w:rsid w:val="005533E9"/>
    <w:rsid w:val="005B4D98"/>
    <w:rsid w:val="00620FB1"/>
    <w:rsid w:val="006A2579"/>
    <w:rsid w:val="006B47CB"/>
    <w:rsid w:val="006E7022"/>
    <w:rsid w:val="00763179"/>
    <w:rsid w:val="00763800"/>
    <w:rsid w:val="00763E4B"/>
    <w:rsid w:val="00777FE5"/>
    <w:rsid w:val="007A23DF"/>
    <w:rsid w:val="007F1D05"/>
    <w:rsid w:val="008109D2"/>
    <w:rsid w:val="00811FFC"/>
    <w:rsid w:val="008151F5"/>
    <w:rsid w:val="00825754"/>
    <w:rsid w:val="00847FAC"/>
    <w:rsid w:val="0085006D"/>
    <w:rsid w:val="008513F2"/>
    <w:rsid w:val="00881E6F"/>
    <w:rsid w:val="008907B6"/>
    <w:rsid w:val="00895DC9"/>
    <w:rsid w:val="008C1F41"/>
    <w:rsid w:val="008E25F0"/>
    <w:rsid w:val="008E59AB"/>
    <w:rsid w:val="008F40E2"/>
    <w:rsid w:val="009465B1"/>
    <w:rsid w:val="009563B9"/>
    <w:rsid w:val="00957063"/>
    <w:rsid w:val="0098402B"/>
    <w:rsid w:val="009A136F"/>
    <w:rsid w:val="009B1845"/>
    <w:rsid w:val="009C3FC2"/>
    <w:rsid w:val="009E37C3"/>
    <w:rsid w:val="009E52F5"/>
    <w:rsid w:val="00A332EB"/>
    <w:rsid w:val="00A74458"/>
    <w:rsid w:val="00A80EBF"/>
    <w:rsid w:val="00AA7FD7"/>
    <w:rsid w:val="00AB1643"/>
    <w:rsid w:val="00AD5215"/>
    <w:rsid w:val="00AF52D2"/>
    <w:rsid w:val="00AF72DA"/>
    <w:rsid w:val="00B15A2E"/>
    <w:rsid w:val="00B56617"/>
    <w:rsid w:val="00B624EB"/>
    <w:rsid w:val="00B85035"/>
    <w:rsid w:val="00BB7D46"/>
    <w:rsid w:val="00BC2182"/>
    <w:rsid w:val="00BD7F07"/>
    <w:rsid w:val="00BE1F62"/>
    <w:rsid w:val="00BF50AD"/>
    <w:rsid w:val="00C117EC"/>
    <w:rsid w:val="00C13C65"/>
    <w:rsid w:val="00C34553"/>
    <w:rsid w:val="00C348F5"/>
    <w:rsid w:val="00C40AAD"/>
    <w:rsid w:val="00C63CBF"/>
    <w:rsid w:val="00C64233"/>
    <w:rsid w:val="00C86D55"/>
    <w:rsid w:val="00CA4318"/>
    <w:rsid w:val="00CF3B54"/>
    <w:rsid w:val="00D10978"/>
    <w:rsid w:val="00D208F6"/>
    <w:rsid w:val="00D43544"/>
    <w:rsid w:val="00D62E54"/>
    <w:rsid w:val="00D63079"/>
    <w:rsid w:val="00D864F6"/>
    <w:rsid w:val="00DA4D58"/>
    <w:rsid w:val="00DB744F"/>
    <w:rsid w:val="00DC09CB"/>
    <w:rsid w:val="00DC1D54"/>
    <w:rsid w:val="00DC3E11"/>
    <w:rsid w:val="00DC56A5"/>
    <w:rsid w:val="00DE22F9"/>
    <w:rsid w:val="00DE2FDA"/>
    <w:rsid w:val="00DE7FD5"/>
    <w:rsid w:val="00DF7788"/>
    <w:rsid w:val="00E5232F"/>
    <w:rsid w:val="00E5260D"/>
    <w:rsid w:val="00E56CCD"/>
    <w:rsid w:val="00E97B46"/>
    <w:rsid w:val="00EA57ED"/>
    <w:rsid w:val="00EB176E"/>
    <w:rsid w:val="00EB6698"/>
    <w:rsid w:val="00EC0B39"/>
    <w:rsid w:val="00EE0445"/>
    <w:rsid w:val="00EE0CE7"/>
    <w:rsid w:val="00EF5CD2"/>
    <w:rsid w:val="00F2591C"/>
    <w:rsid w:val="00F358E6"/>
    <w:rsid w:val="00F627DC"/>
    <w:rsid w:val="00F75E37"/>
    <w:rsid w:val="00F855FD"/>
    <w:rsid w:val="00F86040"/>
    <w:rsid w:val="00FB2093"/>
    <w:rsid w:val="00FB318E"/>
    <w:rsid w:val="00FB5CCA"/>
    <w:rsid w:val="00FC665E"/>
    <w:rsid w:val="00FC673D"/>
    <w:rsid w:val="00FC7628"/>
    <w:rsid w:val="00FD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FFD9B"/>
  <w15:chartTrackingRefBased/>
  <w15:docId w15:val="{801BC1AA-83E9-476A-9DE0-BAB8963F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4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4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4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4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4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4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4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48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48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8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8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8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8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4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4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4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4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48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48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48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8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482D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6B47C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15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1F5"/>
  </w:style>
  <w:style w:type="paragraph" w:styleId="Stopka">
    <w:name w:val="footer"/>
    <w:basedOn w:val="Normalny"/>
    <w:link w:val="StopkaZnak"/>
    <w:uiPriority w:val="99"/>
    <w:unhideWhenUsed/>
    <w:rsid w:val="00815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1F5"/>
  </w:style>
  <w:style w:type="paragraph" w:customStyle="1" w:styleId="Style5">
    <w:name w:val="Style5"/>
    <w:basedOn w:val="Normalny"/>
    <w:rsid w:val="005533E9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isselectedend">
    <w:name w:val="isselectedend"/>
    <w:basedOn w:val="Normalny"/>
    <w:rsid w:val="0055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25F9A-ED94-49FE-8AEA-B765F6A57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Pawliczek</dc:creator>
  <cp:keywords/>
  <dc:description/>
  <cp:lastModifiedBy>Anita Pawliczek</cp:lastModifiedBy>
  <cp:revision>106</cp:revision>
  <cp:lastPrinted>2026-10-15T06:17:00Z</cp:lastPrinted>
  <dcterms:created xsi:type="dcterms:W3CDTF">2026-08-27T12:18:00Z</dcterms:created>
  <dcterms:modified xsi:type="dcterms:W3CDTF">2026-10-21T09:08:00Z</dcterms:modified>
</cp:coreProperties>
</file>